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55" w:rsidRPr="00F22F88" w:rsidRDefault="00052455" w:rsidP="00052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052455" w:rsidRPr="00F22F88" w:rsidRDefault="00052455" w:rsidP="000524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Согласно Указа президента РФ от 25.03.2020 г. № 206 «Об объявлении в Российской Федерации нерабочих дней» и распоряжения правительства Челябинской области от 18 марта 2020 г. № 146-РП «О введении режима повышенной готовности» жители г. Челябинска не работают и находятся на самоизоляции.</w:t>
      </w: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 связи с этим у жителей возникли определенные трудности по оплате услуги по статье «плата за управление, содержание и ремонт при СОИ в МКД».</w:t>
      </w: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Управляющая организация ООО «ЖЭУ-1 на 40-летия Октября» предлагает доступные варианты оплаты:</w:t>
      </w: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выполнить, не выходя из дома через интернет.</w:t>
      </w: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Для оплаты через сайт «Система Город»: </w:t>
      </w:r>
    </w:p>
    <w:p w:rsidR="00052455" w:rsidRPr="00F22F88" w:rsidRDefault="00052455" w:rsidP="0005245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Вам необходимо зайти на сайт «Система город</w:t>
      </w:r>
      <w:bookmarkStart w:id="0" w:name="_GoBack"/>
      <w:r w:rsidRPr="00F22F88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proofErr w:type="gramStart"/>
        <w:r w:rsidR="00CB627C" w:rsidRPr="002135A2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CB627C" w:rsidRPr="00213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CB627C" w:rsidRPr="002135A2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Pr="00F22F88">
        <w:rPr>
          <w:rFonts w:ascii="Times New Roman" w:hAnsi="Times New Roman" w:cs="Times New Roman"/>
          <w:sz w:val="24"/>
          <w:szCs w:val="24"/>
        </w:rPr>
        <w:t>.;</w:t>
      </w:r>
      <w:bookmarkEnd w:id="0"/>
      <w:proofErr w:type="gramEnd"/>
    </w:p>
    <w:p w:rsidR="00052455" w:rsidRPr="00F22F88" w:rsidRDefault="00052455" w:rsidP="0005245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Использовать блок «Хочу оплатить»;</w:t>
      </w:r>
    </w:p>
    <w:p w:rsidR="00052455" w:rsidRPr="00F22F88" w:rsidRDefault="00052455" w:rsidP="0005245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«Войти»;</w:t>
      </w:r>
    </w:p>
    <w:p w:rsidR="00052455" w:rsidRPr="00F22F88" w:rsidRDefault="00052455" w:rsidP="0005245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оплаты;</w:t>
      </w:r>
    </w:p>
    <w:p w:rsidR="00052455" w:rsidRPr="00F22F88" w:rsidRDefault="00052455" w:rsidP="0005245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квартиру;</w:t>
      </w:r>
    </w:p>
    <w:p w:rsidR="00052455" w:rsidRPr="00F22F88" w:rsidRDefault="00052455" w:rsidP="0005245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мышкой);</w:t>
      </w:r>
    </w:p>
    <w:p w:rsidR="00052455" w:rsidRPr="00F22F88" w:rsidRDefault="00052455" w:rsidP="0005245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Интернет-банк Сбербанк Онлайн: 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6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кабинет введите логин и пароль;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 строке поиска введите ИНН или наименование Вашего ЖЭУ с квитанции (например, 74520377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F22F88">
        <w:rPr>
          <w:rFonts w:ascii="Times New Roman" w:hAnsi="Times New Roman" w:cs="Times New Roman"/>
          <w:sz w:val="24"/>
          <w:szCs w:val="24"/>
        </w:rPr>
        <w:t xml:space="preserve"> или ЖЭУ-1);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052455" w:rsidRPr="00F22F88" w:rsidRDefault="00052455" w:rsidP="0005245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Оплату можно выполнить через пункты приема платежей. </w:t>
      </w:r>
      <w:r w:rsidRPr="00F22F88">
        <w:rPr>
          <w:rFonts w:ascii="Times New Roman" w:hAnsi="Times New Roman" w:cs="Times New Roman"/>
          <w:sz w:val="24"/>
          <w:szCs w:val="24"/>
        </w:rPr>
        <w:t xml:space="preserve">Адреса пунктов приема платежей, расположенных в </w:t>
      </w:r>
      <w:proofErr w:type="spellStart"/>
      <w:r w:rsidRPr="00F22F88">
        <w:rPr>
          <w:rFonts w:ascii="Times New Roman" w:hAnsi="Times New Roman" w:cs="Times New Roman"/>
          <w:sz w:val="24"/>
          <w:szCs w:val="24"/>
        </w:rPr>
        <w:t>Тракторозаводском</w:t>
      </w:r>
      <w:proofErr w:type="spellEnd"/>
      <w:r w:rsidRPr="00F22F88">
        <w:rPr>
          <w:rFonts w:ascii="Times New Roman" w:hAnsi="Times New Roman" w:cs="Times New Roman"/>
          <w:sz w:val="24"/>
          <w:szCs w:val="24"/>
        </w:rPr>
        <w:t xml:space="preserve"> районе, прилагаются на оборотной стороне.</w:t>
      </w: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>ООО «ЖЭУ-1 на 40-летия Октября».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 том случае, если собственники или наниматели помещений не владеют современными технологиями оплаты через интернет, а также граждане, которые не имеют возможности посетить один из пунктов приема платежей, в этом случае можно вызвать работника Управляющей организации ООО «ЖЭУ-1 на 40-летия Октября» для оказания помощи в оплате жилищной услуги.</w:t>
      </w:r>
    </w:p>
    <w:p w:rsidR="00052455" w:rsidRPr="001631B4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Работники Управляющей организации также готовы дать исчерпывающую консультацию как пользоваться пунктами приема. Телефон для справок: ООО «ЖЭУ-1 на 40-летия Октября» </w:t>
      </w:r>
      <w:r w:rsidRPr="001631B4">
        <w:rPr>
          <w:rFonts w:ascii="Times New Roman" w:hAnsi="Times New Roman" w:cs="Times New Roman"/>
          <w:b/>
          <w:sz w:val="24"/>
          <w:szCs w:val="24"/>
        </w:rPr>
        <w:t>775 – 00 – 22.</w:t>
      </w:r>
    </w:p>
    <w:p w:rsidR="00052455" w:rsidRPr="001631B4" w:rsidRDefault="00052455" w:rsidP="000524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455" w:rsidRPr="00F22F88" w:rsidRDefault="00052455" w:rsidP="0005245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052455" w:rsidRPr="00F22F88" w:rsidRDefault="00052455" w:rsidP="0005245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>С уважением, администрация ООО «ЖЭУ-1 на 40-летия Октября»!</w:t>
      </w:r>
    </w:p>
    <w:p w:rsidR="00203228" w:rsidRDefault="00203228"/>
    <w:sectPr w:rsidR="00203228" w:rsidSect="00052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6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E3D334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55"/>
    <w:rsid w:val="00052455"/>
    <w:rsid w:val="000639A8"/>
    <w:rsid w:val="00072D87"/>
    <w:rsid w:val="000C599E"/>
    <w:rsid w:val="000D52CB"/>
    <w:rsid w:val="000F1847"/>
    <w:rsid w:val="001348D2"/>
    <w:rsid w:val="00135829"/>
    <w:rsid w:val="001363BB"/>
    <w:rsid w:val="00142A6A"/>
    <w:rsid w:val="0016672C"/>
    <w:rsid w:val="001D3AF8"/>
    <w:rsid w:val="001D6AD0"/>
    <w:rsid w:val="001E2D1D"/>
    <w:rsid w:val="00203228"/>
    <w:rsid w:val="0025208E"/>
    <w:rsid w:val="002946CA"/>
    <w:rsid w:val="002C2716"/>
    <w:rsid w:val="0030758C"/>
    <w:rsid w:val="00350BE2"/>
    <w:rsid w:val="003C24AD"/>
    <w:rsid w:val="003D1BDA"/>
    <w:rsid w:val="00420190"/>
    <w:rsid w:val="00422400"/>
    <w:rsid w:val="004310E5"/>
    <w:rsid w:val="00437F4C"/>
    <w:rsid w:val="00443353"/>
    <w:rsid w:val="0045181B"/>
    <w:rsid w:val="0046477A"/>
    <w:rsid w:val="00497C29"/>
    <w:rsid w:val="004A5E5B"/>
    <w:rsid w:val="004C1F5A"/>
    <w:rsid w:val="00511124"/>
    <w:rsid w:val="00521556"/>
    <w:rsid w:val="00564505"/>
    <w:rsid w:val="0058035F"/>
    <w:rsid w:val="005A7991"/>
    <w:rsid w:val="005F33E3"/>
    <w:rsid w:val="00610E1C"/>
    <w:rsid w:val="006A2DC1"/>
    <w:rsid w:val="006A4F11"/>
    <w:rsid w:val="006E75D9"/>
    <w:rsid w:val="00714CD9"/>
    <w:rsid w:val="00715E6C"/>
    <w:rsid w:val="007168DB"/>
    <w:rsid w:val="00735600"/>
    <w:rsid w:val="00740292"/>
    <w:rsid w:val="00745E6E"/>
    <w:rsid w:val="00777667"/>
    <w:rsid w:val="00787B39"/>
    <w:rsid w:val="00794C83"/>
    <w:rsid w:val="007D7FAA"/>
    <w:rsid w:val="007F29A9"/>
    <w:rsid w:val="00836675"/>
    <w:rsid w:val="00852BC4"/>
    <w:rsid w:val="0087529B"/>
    <w:rsid w:val="008C724B"/>
    <w:rsid w:val="008D6767"/>
    <w:rsid w:val="009100A9"/>
    <w:rsid w:val="009547EA"/>
    <w:rsid w:val="00992564"/>
    <w:rsid w:val="009A51D1"/>
    <w:rsid w:val="009A6070"/>
    <w:rsid w:val="009B3451"/>
    <w:rsid w:val="009F61A7"/>
    <w:rsid w:val="00A0467B"/>
    <w:rsid w:val="00A316E6"/>
    <w:rsid w:val="00AA64B3"/>
    <w:rsid w:val="00AB1B3F"/>
    <w:rsid w:val="00AB2DED"/>
    <w:rsid w:val="00AC0105"/>
    <w:rsid w:val="00AC3505"/>
    <w:rsid w:val="00AF7C74"/>
    <w:rsid w:val="00B24F73"/>
    <w:rsid w:val="00B424CF"/>
    <w:rsid w:val="00B47197"/>
    <w:rsid w:val="00BA1FC8"/>
    <w:rsid w:val="00BB040C"/>
    <w:rsid w:val="00BB1EC1"/>
    <w:rsid w:val="00BC113D"/>
    <w:rsid w:val="00BD4F37"/>
    <w:rsid w:val="00BF2AB2"/>
    <w:rsid w:val="00C31758"/>
    <w:rsid w:val="00C5623A"/>
    <w:rsid w:val="00C72A0C"/>
    <w:rsid w:val="00CA001F"/>
    <w:rsid w:val="00CB627C"/>
    <w:rsid w:val="00CC5B2E"/>
    <w:rsid w:val="00CD0DA3"/>
    <w:rsid w:val="00CE6BEE"/>
    <w:rsid w:val="00D174AE"/>
    <w:rsid w:val="00D2137D"/>
    <w:rsid w:val="00D33E39"/>
    <w:rsid w:val="00D63A60"/>
    <w:rsid w:val="00D774C7"/>
    <w:rsid w:val="00D906BF"/>
    <w:rsid w:val="00D91DEB"/>
    <w:rsid w:val="00DB4287"/>
    <w:rsid w:val="00DD3649"/>
    <w:rsid w:val="00DE53B1"/>
    <w:rsid w:val="00E54A46"/>
    <w:rsid w:val="00EA3D41"/>
    <w:rsid w:val="00EA6781"/>
    <w:rsid w:val="00EC73CC"/>
    <w:rsid w:val="00EF6690"/>
    <w:rsid w:val="00F02351"/>
    <w:rsid w:val="00F47A86"/>
    <w:rsid w:val="00F5567A"/>
    <w:rsid w:val="00FD7F5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2C0F-7176-404D-915E-6F6BB58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4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berbank.ru" TargetMode="External"/><Relationship Id="rId5" Type="http://schemas.openxmlformats.org/officeDocument/2006/relationships/hyperlink" Target="https://gorod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2020-04-10T12:36:00Z</dcterms:created>
  <dcterms:modified xsi:type="dcterms:W3CDTF">2020-04-14T09:45:00Z</dcterms:modified>
</cp:coreProperties>
</file>